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E309" w14:textId="75404ADF" w:rsidR="002F3E2D" w:rsidRPr="0099432D" w:rsidRDefault="002F3E2D" w:rsidP="002F3E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 xml:space="preserve">ORDINANCE NO.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08-06-2025-</w:t>
      </w:r>
      <w:r w:rsidR="00276882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0FC58BEA" w14:textId="77777777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sz w:val="24"/>
          <w:szCs w:val="24"/>
        </w:rPr>
        <w:tab/>
      </w:r>
    </w:p>
    <w:p w14:paraId="289559F7" w14:textId="22E3D445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 xml:space="preserve">AN ORDINANCE AMENDING PAYSON CITY </w:t>
      </w:r>
      <w:r>
        <w:rPr>
          <w:rFonts w:ascii="Times New Roman" w:hAnsi="Times New Roman" w:cs="Times New Roman"/>
          <w:b/>
          <w:sz w:val="24"/>
          <w:szCs w:val="24"/>
        </w:rPr>
        <w:t>PUBLIC WORKS DEPARTMENT DEVELOPMENT GUIDELINES</w:t>
      </w:r>
      <w:r w:rsidR="00276882">
        <w:rPr>
          <w:rFonts w:ascii="Times New Roman" w:hAnsi="Times New Roman" w:cs="Times New Roman"/>
          <w:b/>
          <w:sz w:val="24"/>
          <w:szCs w:val="24"/>
        </w:rPr>
        <w:t>.</w:t>
      </w:r>
    </w:p>
    <w:p w14:paraId="04A916ED" w14:textId="77777777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E12C6E" w14:textId="19531F7B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r w:rsidRPr="00434468">
        <w:rPr>
          <w:rFonts w:ascii="Times New Roman" w:hAnsi="Times New Roman" w:cs="Times New Roman"/>
          <w:sz w:val="24"/>
          <w:szCs w:val="24"/>
        </w:rPr>
        <w:t xml:space="preserve"> the Payson City Council has adopted a </w:t>
      </w:r>
      <w:r>
        <w:rPr>
          <w:rFonts w:ascii="Times New Roman" w:hAnsi="Times New Roman" w:cs="Times New Roman"/>
          <w:sz w:val="24"/>
          <w:szCs w:val="24"/>
        </w:rPr>
        <w:t>Public Works Department Development Guideline</w:t>
      </w:r>
      <w:r w:rsidRPr="00434468">
        <w:rPr>
          <w:rFonts w:ascii="Times New Roman" w:hAnsi="Times New Roman" w:cs="Times New Roman"/>
          <w:sz w:val="24"/>
          <w:szCs w:val="24"/>
        </w:rPr>
        <w:t xml:space="preserve"> to guide the future development of the community; and</w:t>
      </w:r>
    </w:p>
    <w:p w14:paraId="0A7269DB" w14:textId="77777777" w:rsidR="002F3E2D" w:rsidRDefault="002F3E2D" w:rsidP="002F3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53ADA1" w14:textId="24EB5EF1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r w:rsidRPr="00434468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Public Works Development Guidelines</w:t>
      </w:r>
      <w:r w:rsidRPr="00434468">
        <w:rPr>
          <w:rFonts w:ascii="Times New Roman" w:hAnsi="Times New Roman" w:cs="Times New Roman"/>
          <w:sz w:val="24"/>
          <w:szCs w:val="24"/>
        </w:rPr>
        <w:t xml:space="preserve"> consist of several </w:t>
      </w:r>
      <w:r>
        <w:rPr>
          <w:rFonts w:ascii="Times New Roman" w:hAnsi="Times New Roman" w:cs="Times New Roman"/>
          <w:sz w:val="24"/>
          <w:szCs w:val="24"/>
        </w:rPr>
        <w:t xml:space="preserve">sections </w:t>
      </w:r>
      <w:r w:rsidRPr="00434468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assist developers, architects, and engineers in understanding the current procedures for the review and approval of development/construction projects within the City</w:t>
      </w:r>
      <w:r w:rsidRPr="00434468">
        <w:rPr>
          <w:rFonts w:ascii="Times New Roman" w:hAnsi="Times New Roman" w:cs="Times New Roman"/>
          <w:sz w:val="24"/>
          <w:szCs w:val="24"/>
        </w:rPr>
        <w:t>; and</w:t>
      </w:r>
    </w:p>
    <w:p w14:paraId="3F38E6BC" w14:textId="77777777" w:rsidR="002F3E2D" w:rsidRDefault="002F3E2D" w:rsidP="002F3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F88DB2" w14:textId="4F8F4FA6" w:rsidR="002F3E2D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WHEREAS,</w:t>
      </w:r>
      <w:r w:rsidRPr="00434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staff have been updating the Public Works Development Guidelines to comply with State law</w:t>
      </w:r>
      <w:r w:rsidR="00A26054">
        <w:rPr>
          <w:rFonts w:ascii="Times New Roman" w:hAnsi="Times New Roman" w:cs="Times New Roman"/>
          <w:sz w:val="24"/>
          <w:szCs w:val="24"/>
        </w:rPr>
        <w:t xml:space="preserve"> and local requirements</w:t>
      </w:r>
      <w:r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44BC1332" w14:textId="77777777" w:rsidR="002F3E2D" w:rsidRDefault="002F3E2D" w:rsidP="002F3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393628" w14:textId="37CE7104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WHEREAS</w:t>
      </w:r>
      <w:r w:rsidRPr="00434468">
        <w:rPr>
          <w:rFonts w:ascii="Times New Roman" w:hAnsi="Times New Roman" w:cs="Times New Roman"/>
          <w:sz w:val="24"/>
          <w:szCs w:val="24"/>
        </w:rPr>
        <w:t>, it is in the best interest of the citizens of Payson City to amend and update, from time to time,</w:t>
      </w:r>
      <w:r>
        <w:rPr>
          <w:rFonts w:ascii="Times New Roman" w:hAnsi="Times New Roman" w:cs="Times New Roman"/>
          <w:sz w:val="24"/>
          <w:szCs w:val="24"/>
        </w:rPr>
        <w:t xml:space="preserve"> the Public Works Development Guidelines.</w:t>
      </w:r>
    </w:p>
    <w:p w14:paraId="73DFAA4B" w14:textId="77777777" w:rsidR="002F3E2D" w:rsidRDefault="002F3E2D" w:rsidP="002F3E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94F28F" w14:textId="507181F8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b/>
          <w:sz w:val="24"/>
          <w:szCs w:val="24"/>
        </w:rPr>
        <w:t>NOW, THEREFORE, THE PAYSON CITY COUNCIL HEREBY ORDAINS</w:t>
      </w:r>
      <w:r w:rsidRPr="00434468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amendments</w:t>
      </w:r>
      <w:r w:rsidRPr="00434468">
        <w:rPr>
          <w:rFonts w:ascii="Times New Roman" w:hAnsi="Times New Roman" w:cs="Times New Roman"/>
          <w:sz w:val="24"/>
          <w:szCs w:val="24"/>
        </w:rPr>
        <w:t xml:space="preserve"> to the </w:t>
      </w:r>
      <w:r>
        <w:rPr>
          <w:rFonts w:ascii="Times New Roman" w:hAnsi="Times New Roman" w:cs="Times New Roman"/>
          <w:sz w:val="24"/>
          <w:szCs w:val="24"/>
        </w:rPr>
        <w:t xml:space="preserve">Public Works Development Guidelines </w:t>
      </w:r>
      <w:r w:rsidRPr="00434468">
        <w:rPr>
          <w:rFonts w:ascii="Times New Roman" w:hAnsi="Times New Roman" w:cs="Times New Roman"/>
          <w:sz w:val="24"/>
          <w:szCs w:val="24"/>
        </w:rPr>
        <w:t xml:space="preserve">as attached hereto with the remainder of the </w:t>
      </w:r>
      <w:r>
        <w:rPr>
          <w:rFonts w:ascii="Times New Roman" w:hAnsi="Times New Roman" w:cs="Times New Roman"/>
          <w:sz w:val="24"/>
          <w:szCs w:val="24"/>
        </w:rPr>
        <w:t xml:space="preserve">Public Works Development Guideline not attached </w:t>
      </w:r>
      <w:r w:rsidRPr="00434468">
        <w:rPr>
          <w:rFonts w:ascii="Times New Roman" w:hAnsi="Times New Roman" w:cs="Times New Roman"/>
          <w:sz w:val="24"/>
          <w:szCs w:val="24"/>
        </w:rPr>
        <w:t>to remain in effect as presently constituted.</w:t>
      </w:r>
    </w:p>
    <w:p w14:paraId="7B2A46C4" w14:textId="77777777" w:rsidR="002F3E2D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E9BFD9" w14:textId="77777777" w:rsidR="002F3E2D" w:rsidRPr="002F7134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Ordinance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shall take effect immediately upon its passage by the Payson City Council </w:t>
      </w:r>
      <w:r>
        <w:rPr>
          <w:rFonts w:ascii="Times New Roman" w:eastAsia="Times New Roman" w:hAnsi="Times New Roman" w:cs="Times New Roman"/>
          <w:sz w:val="24"/>
          <w:szCs w:val="24"/>
        </w:rPr>
        <w:t>and subsequent publication according to State Law and city ordinances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719802" w14:textId="77777777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E17D10" w14:textId="1AD70A23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46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assed and ordained</w:t>
      </w:r>
      <w:r w:rsidRPr="00434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 the Payson City Council, Utah, </w:t>
      </w:r>
      <w:r w:rsidRPr="00434468">
        <w:rPr>
          <w:rFonts w:ascii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hAnsi="Times New Roman" w:cs="Times New Roman"/>
          <w:sz w:val="24"/>
          <w:szCs w:val="24"/>
        </w:rPr>
        <w:t xml:space="preserve">6th </w:t>
      </w:r>
      <w:r w:rsidRPr="00434468">
        <w:rPr>
          <w:rFonts w:ascii="Times New Roman" w:hAnsi="Times New Roman" w:cs="Times New Roman"/>
          <w:sz w:val="24"/>
          <w:szCs w:val="24"/>
        </w:rPr>
        <w:t xml:space="preserve">day of </w:t>
      </w:r>
      <w:r>
        <w:rPr>
          <w:rFonts w:ascii="Times New Roman" w:hAnsi="Times New Roman" w:cs="Times New Roman"/>
          <w:sz w:val="24"/>
          <w:szCs w:val="24"/>
        </w:rPr>
        <w:t>August</w:t>
      </w:r>
      <w:r w:rsidRPr="0043446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34468">
        <w:rPr>
          <w:rFonts w:ascii="Times New Roman" w:hAnsi="Times New Roman" w:cs="Times New Roman"/>
          <w:sz w:val="24"/>
          <w:szCs w:val="24"/>
        </w:rPr>
        <w:t>.</w:t>
      </w:r>
    </w:p>
    <w:p w14:paraId="52879DB6" w14:textId="77777777" w:rsidR="002F3E2D" w:rsidRPr="00434468" w:rsidRDefault="002F3E2D" w:rsidP="002F3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A3339" w14:textId="77777777" w:rsidR="002F3E2D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4BDEF4" w14:textId="77777777" w:rsidR="002F3E2D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B54142" w14:textId="77777777" w:rsidR="002F3E2D" w:rsidRPr="00434468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E955C50" w14:textId="77777777" w:rsidR="002F3E2D" w:rsidRPr="00434468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</w:rPr>
        <w:tab/>
        <w:t>William R. Wright</w:t>
      </w:r>
      <w:r>
        <w:rPr>
          <w:rFonts w:ascii="Times New Roman" w:eastAsia="Times New Roman" w:hAnsi="Times New Roman" w:cs="Times New Roman"/>
          <w:sz w:val="24"/>
          <w:szCs w:val="24"/>
        </w:rPr>
        <w:t>, Mayor</w:t>
      </w:r>
    </w:p>
    <w:p w14:paraId="23035303" w14:textId="77777777" w:rsidR="002F3E2D" w:rsidRPr="00434468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51946DC9" w14:textId="77777777" w:rsidR="002F3E2D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6448DBD" w14:textId="77777777" w:rsidR="002F3E2D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FE5DB5" w14:textId="77777777" w:rsidR="002F3E2D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F5DBEA0" w14:textId="77777777" w:rsidR="002F3E2D" w:rsidRPr="00434468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3446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A66B9BF" w14:textId="77777777" w:rsidR="002F3E2D" w:rsidRPr="00841AB7" w:rsidRDefault="002F3E2D" w:rsidP="002F3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4468">
        <w:rPr>
          <w:rFonts w:ascii="Times New Roman" w:eastAsia="Times New Roman" w:hAnsi="Times New Roman" w:cs="Times New Roman"/>
          <w:sz w:val="24"/>
          <w:szCs w:val="24"/>
        </w:rPr>
        <w:t xml:space="preserve">Kim E. </w:t>
      </w:r>
      <w:r>
        <w:rPr>
          <w:rFonts w:ascii="Times New Roman" w:eastAsia="Times New Roman" w:hAnsi="Times New Roman" w:cs="Times New Roman"/>
          <w:sz w:val="24"/>
          <w:szCs w:val="24"/>
        </w:rPr>
        <w:t>Holindrake, City Recorder</w:t>
      </w:r>
    </w:p>
    <w:p w14:paraId="15C2190D" w14:textId="77777777" w:rsidR="002F3E2D" w:rsidRDefault="002F3E2D"/>
    <w:sectPr w:rsidR="002F3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E2D"/>
    <w:rsid w:val="001575CA"/>
    <w:rsid w:val="00276882"/>
    <w:rsid w:val="002F3E2D"/>
    <w:rsid w:val="00A26054"/>
    <w:rsid w:val="00CC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93E9"/>
  <w15:chartTrackingRefBased/>
  <w15:docId w15:val="{F2C18961-6714-4E68-801D-5650FDE8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E2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3E2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E2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E2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E2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3E2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3E2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3E2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3E2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3E2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E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E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E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E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3E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3E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3E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3E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3E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3E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3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3E2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3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3E2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3E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3E2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3E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3E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3E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3E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1181</Characters>
  <Application>Microsoft Office Word</Application>
  <DocSecurity>0</DocSecurity>
  <Lines>9</Lines>
  <Paragraphs>2</Paragraphs>
  <ScaleCrop>false</ScaleCrop>
  <Company>Payson City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Kim Holindrake</cp:lastModifiedBy>
  <cp:revision>3</cp:revision>
  <dcterms:created xsi:type="dcterms:W3CDTF">2025-07-31T19:45:00Z</dcterms:created>
  <dcterms:modified xsi:type="dcterms:W3CDTF">2025-07-31T20:30:00Z</dcterms:modified>
</cp:coreProperties>
</file>